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01" w:rsidRDefault="001D3901">
      <w:r>
        <w:rPr>
          <w:noProof/>
        </w:rPr>
        <w:drawing>
          <wp:inline distT="0" distB="0" distL="0" distR="0" wp14:anchorId="4984435C" wp14:editId="0B67082A">
            <wp:extent cx="5943600" cy="4222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01" w:rsidRPr="001D3901" w:rsidRDefault="001D3901" w:rsidP="001D3901">
      <w:pPr>
        <w:spacing w:after="0" w:line="20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35"/>
          <w:szCs w:val="35"/>
        </w:rPr>
      </w:pPr>
      <w:r w:rsidRPr="001D3901">
        <w:rPr>
          <w:rFonts w:ascii="orig_argentcflight" w:eastAsia="Times New Roman" w:hAnsi="orig_argentcflight" w:cs="Arial"/>
          <w:b/>
          <w:bCs/>
          <w:color w:val="5D0B00"/>
          <w:kern w:val="36"/>
          <w:sz w:val="35"/>
          <w:szCs w:val="35"/>
          <w:bdr w:val="none" w:sz="0" w:space="0" w:color="auto" w:frame="1"/>
        </w:rPr>
        <w:t>BRUCE ALPERN</w:t>
      </w:r>
    </w:p>
    <w:p w:rsidR="001D3901" w:rsidRPr="001D3901" w:rsidRDefault="001D3901" w:rsidP="001D3901">
      <w:pPr>
        <w:spacing w:after="0" w:line="20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</w:pPr>
      <w:r w:rsidRPr="001D3901">
        <w:rPr>
          <w:rFonts w:ascii="orig_argentcflight" w:eastAsia="Times New Roman" w:hAnsi="orig_argentcflight" w:cs="Arial"/>
          <w:b/>
          <w:bCs/>
          <w:i/>
          <w:iCs/>
          <w:color w:val="2F2E2E"/>
          <w:kern w:val="36"/>
          <w:sz w:val="27"/>
          <w:szCs w:val="27"/>
          <w:bdr w:val="none" w:sz="0" w:space="0" w:color="auto" w:frame="1"/>
        </w:rPr>
        <w:t>Solo Trombone</w:t>
      </w:r>
      <w:r>
        <w:rPr>
          <w:rFonts w:ascii="Arial" w:eastAsia="Times New Roman" w:hAnsi="Arial" w:cs="Arial"/>
          <w:b/>
          <w:bCs/>
          <w:color w:val="FFFFFF"/>
          <w:kern w:val="36"/>
          <w:sz w:val="27"/>
          <w:szCs w:val="27"/>
        </w:rPr>
        <w:br/>
      </w:r>
      <w:bookmarkStart w:id="0" w:name="_GoBack"/>
      <w:bookmarkEnd w:id="0"/>
    </w:p>
    <w:p w:rsidR="00705208" w:rsidRDefault="001D3901">
      <w:r w:rsidRPr="001D3901">
        <w:t xml:space="preserve">Bruce </w:t>
      </w:r>
      <w:proofErr w:type="spellStart"/>
      <w:r w:rsidRPr="001D3901">
        <w:t>Alpern</w:t>
      </w:r>
      <w:proofErr w:type="spellEnd"/>
      <w:r w:rsidRPr="001D3901">
        <w:t xml:space="preserve"> rejoined the Sheldon Theatre Brass Band in 2004, having also played with us from 1992-97. He served as a musician in the Army for ten years and in National Guard for thirteen years, retiring last September. Bruce has been a mailman since 1992. He also plays with the Minnesota Jazz Orchestra.</w:t>
      </w:r>
    </w:p>
    <w:sectPr w:rsidR="0070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_argentcf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1"/>
    <w:rsid w:val="001D3901"/>
    <w:rsid w:val="006426FE"/>
    <w:rsid w:val="007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86DF8-6DC1-4317-BCD9-F9C205DE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9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Anitra M. Hovelson</dc:creator>
  <cp:keywords/>
  <dc:description/>
  <cp:lastModifiedBy>Anitra M. Hovelson</cp:lastModifiedBy>
  <cp:revision>2</cp:revision>
  <dcterms:created xsi:type="dcterms:W3CDTF">2018-11-01T15:01:00Z</dcterms:created>
  <dcterms:modified xsi:type="dcterms:W3CDTF">2018-11-01T15:01:00Z</dcterms:modified>
</cp:coreProperties>
</file>